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CB" w:rsidRDefault="00CE772D">
      <w:pPr>
        <w:pStyle w:val="1"/>
      </w:pPr>
      <w:bookmarkStart w:id="0" w:name="_GoBack"/>
      <w:bookmarkEnd w:id="0"/>
      <w:r>
        <w:t xml:space="preserve">      ТОВАРИЩЕСТВО СОБСТВЕННИКОВ ЖИЛЬЯ «СЕРЕБРЯНЫЙ БЕРЕГ»</w:t>
      </w:r>
    </w:p>
    <w:p w:rsidR="006634CB" w:rsidRDefault="00CE772D">
      <w:r>
        <w:t xml:space="preserve">                   123103, г. Москва, проспект Маршала Жукова дом 59</w:t>
      </w:r>
    </w:p>
    <w:p w:rsidR="006634CB" w:rsidRDefault="00CE772D">
      <w:pPr>
        <w:ind w:left="-567" w:firstLine="567"/>
      </w:pPr>
      <w:r>
        <w:t xml:space="preserve"> ИНН 7734628070, КПП 773401001, т.8(495)947-09-76,</w:t>
      </w:r>
      <w:r>
        <w:rPr>
          <w:lang w:val="en-US"/>
        </w:rPr>
        <w:t>email</w:t>
      </w:r>
      <w:r>
        <w:t>:59</w:t>
      </w:r>
      <w:proofErr w:type="spellStart"/>
      <w:r>
        <w:rPr>
          <w:lang w:val="en-US"/>
        </w:rPr>
        <w:t>zhukova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6634CB" w:rsidRDefault="006634CB">
      <w:pPr>
        <w:ind w:left="-567" w:firstLine="567"/>
      </w:pPr>
    </w:p>
    <w:p w:rsidR="006634CB" w:rsidRDefault="00344C75" w:rsidP="00344C75">
      <w:pPr>
        <w:rPr>
          <w:b/>
          <w:sz w:val="24"/>
          <w:szCs w:val="24"/>
        </w:rPr>
      </w:pPr>
      <w:r>
        <w:t xml:space="preserve">                                                                </w:t>
      </w:r>
      <w:r w:rsidR="00CE772D">
        <w:rPr>
          <w:b/>
          <w:sz w:val="24"/>
          <w:szCs w:val="24"/>
        </w:rPr>
        <w:t>РЕШЕНИЕ</w:t>
      </w:r>
    </w:p>
    <w:p w:rsidR="006634CB" w:rsidRPr="00344C75" w:rsidRDefault="00CE772D">
      <w:pPr>
        <w:ind w:left="284"/>
        <w:rPr>
          <w:sz w:val="22"/>
        </w:rPr>
      </w:pPr>
      <w:r w:rsidRPr="00344C75">
        <w:rPr>
          <w:sz w:val="22"/>
        </w:rPr>
        <w:t>Члена Товарищества собственников жилья «Серебряный берег» при проведении очередного общего собрания членов Товарищества в форме заочного голосования в соответствии со ст. 47, 145 ЖК РФ в многоквартирном доме по адресу: город Москва, проспект Маршала Жукова, дом 59.</w:t>
      </w:r>
    </w:p>
    <w:p w:rsidR="006634CB" w:rsidRPr="00344C75" w:rsidRDefault="006634CB">
      <w:pPr>
        <w:ind w:left="284"/>
        <w:rPr>
          <w:sz w:val="22"/>
        </w:rPr>
      </w:pPr>
    </w:p>
    <w:p w:rsidR="006634CB" w:rsidRPr="00344C75" w:rsidRDefault="00CE772D" w:rsidP="00344C75">
      <w:pPr>
        <w:ind w:firstLineChars="100" w:firstLine="220"/>
        <w:rPr>
          <w:sz w:val="22"/>
        </w:rPr>
      </w:pPr>
      <w:r w:rsidRPr="00344C75">
        <w:rPr>
          <w:i/>
          <w:sz w:val="22"/>
        </w:rPr>
        <w:t>Вид собственности:</w:t>
      </w:r>
      <w:r w:rsidRPr="00344C75">
        <w:rPr>
          <w:sz w:val="22"/>
        </w:rPr>
        <w:t xml:space="preserve">  собственность г. Москвы /  федеральная /  частная   (</w:t>
      </w:r>
      <w:proofErr w:type="gramStart"/>
      <w:r w:rsidRPr="00344C75">
        <w:rPr>
          <w:sz w:val="22"/>
        </w:rPr>
        <w:t>нужное</w:t>
      </w:r>
      <w:proofErr w:type="gramEnd"/>
      <w:r w:rsidRPr="00344C75">
        <w:rPr>
          <w:sz w:val="22"/>
        </w:rPr>
        <w:t xml:space="preserve"> подчеркнуть)</w:t>
      </w:r>
    </w:p>
    <w:p w:rsidR="006634CB" w:rsidRPr="00344C75" w:rsidRDefault="00CE772D">
      <w:pPr>
        <w:ind w:left="284"/>
        <w:rPr>
          <w:i/>
          <w:sz w:val="22"/>
        </w:rPr>
      </w:pPr>
      <w:r w:rsidRPr="00344C75">
        <w:rPr>
          <w:i/>
          <w:sz w:val="22"/>
        </w:rPr>
        <w:t>Помещение: жилое /  нежилое   (нужное подчеркнуть)</w:t>
      </w:r>
    </w:p>
    <w:p w:rsidR="006634CB" w:rsidRPr="00344C75" w:rsidRDefault="00CE772D">
      <w:pPr>
        <w:ind w:left="284"/>
        <w:rPr>
          <w:sz w:val="22"/>
        </w:rPr>
      </w:pPr>
      <w:r w:rsidRPr="00344C75">
        <w:rPr>
          <w:i/>
          <w:sz w:val="22"/>
        </w:rPr>
        <w:t>Ф.И.О. собственника помещения (или представителя собственника):</w:t>
      </w:r>
      <w:r w:rsidRPr="00344C75">
        <w:rPr>
          <w:sz w:val="22"/>
        </w:rPr>
        <w:t xml:space="preserve"> ____________________________________________________________________________________</w:t>
      </w:r>
    </w:p>
    <w:p w:rsidR="006634CB" w:rsidRPr="00344C75" w:rsidRDefault="00CE772D">
      <w:pPr>
        <w:ind w:left="284"/>
        <w:rPr>
          <w:sz w:val="22"/>
        </w:rPr>
      </w:pPr>
      <w:r w:rsidRPr="00344C75">
        <w:rPr>
          <w:sz w:val="22"/>
        </w:rPr>
        <w:t xml:space="preserve">____________________________________________________________________________________ </w:t>
      </w:r>
    </w:p>
    <w:p w:rsidR="006634CB" w:rsidRPr="00344C75" w:rsidRDefault="00CE772D">
      <w:pPr>
        <w:ind w:left="284"/>
        <w:rPr>
          <w:sz w:val="22"/>
        </w:rPr>
      </w:pPr>
      <w:r w:rsidRPr="00344C75">
        <w:rPr>
          <w:i/>
          <w:sz w:val="22"/>
        </w:rPr>
        <w:t xml:space="preserve">Адрес помещения: </w:t>
      </w:r>
      <w:r w:rsidRPr="00344C75">
        <w:rPr>
          <w:sz w:val="22"/>
        </w:rPr>
        <w:t>город Москва, проспект Маршала Жукова, дом 59 квартира/нежилое помещение №________________________________________________________________________</w:t>
      </w:r>
    </w:p>
    <w:p w:rsidR="006634CB" w:rsidRPr="00344C75" w:rsidRDefault="00CE772D">
      <w:pPr>
        <w:ind w:left="284"/>
        <w:rPr>
          <w:sz w:val="22"/>
        </w:rPr>
      </w:pPr>
      <w:r w:rsidRPr="00344C75">
        <w:rPr>
          <w:i/>
          <w:sz w:val="22"/>
        </w:rPr>
        <w:t>Сведения о документе, подтверждающем право собственности</w:t>
      </w:r>
      <w:r w:rsidRPr="00344C75">
        <w:rPr>
          <w:sz w:val="22"/>
        </w:rPr>
        <w:t>:______________________________________________________________________</w:t>
      </w:r>
    </w:p>
    <w:p w:rsidR="006634CB" w:rsidRPr="00344C75" w:rsidRDefault="00CE772D">
      <w:pPr>
        <w:ind w:left="284"/>
        <w:rPr>
          <w:i/>
          <w:sz w:val="22"/>
        </w:rPr>
      </w:pPr>
      <w:r w:rsidRPr="00344C75">
        <w:rPr>
          <w:i/>
          <w:sz w:val="22"/>
        </w:rPr>
        <w:t>Общая площадь помещений без учёта балконов и лоджий (кв.м.)_______________________________________________________________________________</w:t>
      </w:r>
    </w:p>
    <w:p w:rsidR="006634CB" w:rsidRPr="00344C75" w:rsidRDefault="006634CB">
      <w:pPr>
        <w:ind w:left="284"/>
        <w:rPr>
          <w:i/>
          <w:sz w:val="22"/>
        </w:rPr>
      </w:pPr>
    </w:p>
    <w:p w:rsidR="00344C75" w:rsidRDefault="00CE772D">
      <w:pPr>
        <w:rPr>
          <w:sz w:val="22"/>
          <w:u w:val="single"/>
        </w:rPr>
      </w:pPr>
      <w:r w:rsidRPr="00344C75">
        <w:rPr>
          <w:i/>
          <w:sz w:val="22"/>
        </w:rPr>
        <w:t xml:space="preserve">                                         </w:t>
      </w:r>
      <w:proofErr w:type="gramStart"/>
      <w:r w:rsidRPr="00344C75">
        <w:rPr>
          <w:sz w:val="22"/>
          <w:u w:val="single"/>
        </w:rPr>
        <w:t>Вопросы</w:t>
      </w:r>
      <w:proofErr w:type="gramEnd"/>
      <w:r w:rsidRPr="00344C75">
        <w:rPr>
          <w:sz w:val="22"/>
          <w:u w:val="single"/>
        </w:rPr>
        <w:t xml:space="preserve"> поставленны</w:t>
      </w:r>
      <w:r w:rsidR="00344C75" w:rsidRPr="00344C75">
        <w:rPr>
          <w:sz w:val="22"/>
          <w:u w:val="single"/>
        </w:rPr>
        <w:t xml:space="preserve">е на голосование (повестка дня)    </w:t>
      </w:r>
    </w:p>
    <w:p w:rsidR="00344C75" w:rsidRPr="00344C75" w:rsidRDefault="00344C75">
      <w:pPr>
        <w:rPr>
          <w:sz w:val="22"/>
          <w:u w:val="single"/>
        </w:rPr>
      </w:pPr>
      <w:r w:rsidRPr="00344C75">
        <w:rPr>
          <w:sz w:val="22"/>
          <w:u w:val="single"/>
        </w:rPr>
        <w:t xml:space="preserve">    </w:t>
      </w:r>
    </w:p>
    <w:p w:rsidR="00E54EA0" w:rsidRPr="00344C75" w:rsidRDefault="00344C75">
      <w:pPr>
        <w:rPr>
          <w:sz w:val="22"/>
          <w:u w:val="single"/>
        </w:rPr>
      </w:pPr>
      <w:r w:rsidRPr="00344C75">
        <w:rPr>
          <w:sz w:val="22"/>
          <w:u w:val="single"/>
        </w:rPr>
        <w:t xml:space="preserve">     </w:t>
      </w:r>
    </w:p>
    <w:p w:rsidR="00344C75" w:rsidRPr="00344C75" w:rsidRDefault="00344C75" w:rsidP="00344C75">
      <w:pPr>
        <w:rPr>
          <w:sz w:val="22"/>
        </w:rPr>
      </w:pPr>
      <w:r>
        <w:rPr>
          <w:sz w:val="22"/>
        </w:rPr>
        <w:t xml:space="preserve">      1.</w:t>
      </w:r>
      <w:r w:rsidRPr="00344C75">
        <w:rPr>
          <w:sz w:val="22"/>
        </w:rPr>
        <w:t>Утвердить годовой финансовый отчет о деятельности ТСЖ за 2022 год.</w:t>
      </w:r>
    </w:p>
    <w:p w:rsidR="00344C75" w:rsidRPr="00344C75" w:rsidRDefault="00344C75" w:rsidP="00344C75">
      <w:pPr>
        <w:rPr>
          <w:sz w:val="22"/>
        </w:rPr>
      </w:pPr>
    </w:p>
    <w:p w:rsidR="00344C75" w:rsidRPr="00344C75" w:rsidRDefault="00344C75" w:rsidP="00344C75">
      <w:pPr>
        <w:rPr>
          <w:sz w:val="22"/>
        </w:rPr>
      </w:pPr>
      <w:r w:rsidRPr="00344C75">
        <w:rPr>
          <w:sz w:val="22"/>
        </w:rPr>
        <w:t xml:space="preserve">         За</w:t>
      </w:r>
      <w:proofErr w:type="gramStart"/>
      <w:r w:rsidRPr="00344C75">
        <w:rPr>
          <w:sz w:val="22"/>
        </w:rPr>
        <w:t xml:space="preserve"> _____________               П</w:t>
      </w:r>
      <w:proofErr w:type="gramEnd"/>
      <w:r w:rsidRPr="00344C75">
        <w:rPr>
          <w:sz w:val="22"/>
        </w:rPr>
        <w:t xml:space="preserve">ротив _____________         Воздержался ______________ </w:t>
      </w:r>
    </w:p>
    <w:p w:rsidR="00344C75" w:rsidRPr="00344C75" w:rsidRDefault="00344C75" w:rsidP="00344C75">
      <w:pPr>
        <w:rPr>
          <w:sz w:val="22"/>
        </w:rPr>
      </w:pPr>
    </w:p>
    <w:p w:rsidR="00344C75" w:rsidRPr="00344C75" w:rsidRDefault="00344C75" w:rsidP="00344C75">
      <w:pPr>
        <w:rPr>
          <w:sz w:val="22"/>
        </w:rPr>
      </w:pPr>
      <w:r>
        <w:rPr>
          <w:sz w:val="22"/>
        </w:rPr>
        <w:t xml:space="preserve">      2. </w:t>
      </w:r>
      <w:r w:rsidRPr="00344C75">
        <w:rPr>
          <w:sz w:val="22"/>
        </w:rPr>
        <w:t xml:space="preserve"> Утвердить годовой финансовый план 2023-2024 гг. </w:t>
      </w:r>
    </w:p>
    <w:p w:rsidR="00344C75" w:rsidRPr="00344C75" w:rsidRDefault="00344C75" w:rsidP="00344C75">
      <w:pPr>
        <w:ind w:left="360"/>
        <w:rPr>
          <w:sz w:val="22"/>
        </w:rPr>
      </w:pPr>
      <w:r w:rsidRPr="00344C75">
        <w:rPr>
          <w:sz w:val="22"/>
        </w:rPr>
        <w:t xml:space="preserve">    За</w:t>
      </w:r>
      <w:proofErr w:type="gramStart"/>
      <w:r w:rsidRPr="00344C75">
        <w:rPr>
          <w:sz w:val="22"/>
        </w:rPr>
        <w:t xml:space="preserve"> _____________              П</w:t>
      </w:r>
      <w:proofErr w:type="gramEnd"/>
      <w:r w:rsidRPr="00344C75">
        <w:rPr>
          <w:sz w:val="22"/>
        </w:rPr>
        <w:t>ротив ______________        Воздержался  ______________</w:t>
      </w:r>
    </w:p>
    <w:p w:rsidR="00344C75" w:rsidRPr="00344C75" w:rsidRDefault="00344C75" w:rsidP="00344C75">
      <w:pPr>
        <w:ind w:left="360"/>
        <w:rPr>
          <w:sz w:val="22"/>
        </w:rPr>
      </w:pPr>
    </w:p>
    <w:p w:rsidR="006634CB" w:rsidRPr="00344C75" w:rsidRDefault="00344C75" w:rsidP="00344C75">
      <w:pPr>
        <w:ind w:left="330"/>
        <w:rPr>
          <w:sz w:val="22"/>
        </w:rPr>
      </w:pPr>
      <w:r>
        <w:rPr>
          <w:sz w:val="22"/>
        </w:rPr>
        <w:t xml:space="preserve">3. </w:t>
      </w:r>
      <w:r w:rsidR="00CE772D" w:rsidRPr="00344C75">
        <w:rPr>
          <w:sz w:val="22"/>
        </w:rPr>
        <w:t xml:space="preserve">Подтвердить полномочия правления ТСЖ «Серебряный берег» в составе: </w:t>
      </w:r>
      <w:proofErr w:type="spellStart"/>
      <w:r w:rsidR="00CE772D" w:rsidRPr="00344C75">
        <w:rPr>
          <w:sz w:val="22"/>
        </w:rPr>
        <w:t>Жарковой</w:t>
      </w:r>
      <w:proofErr w:type="spellEnd"/>
      <w:r w:rsidR="00CE772D" w:rsidRPr="00344C75">
        <w:rPr>
          <w:sz w:val="22"/>
        </w:rPr>
        <w:t xml:space="preserve"> Л.С. (кв.229), Кривошеевой А.Л. (кв.240), </w:t>
      </w:r>
      <w:proofErr w:type="spellStart"/>
      <w:r w:rsidR="00CE772D" w:rsidRPr="00344C75">
        <w:rPr>
          <w:sz w:val="22"/>
        </w:rPr>
        <w:t>Лонского</w:t>
      </w:r>
      <w:proofErr w:type="spellEnd"/>
      <w:r w:rsidR="00CE772D" w:rsidRPr="00344C75">
        <w:rPr>
          <w:sz w:val="22"/>
        </w:rPr>
        <w:t xml:space="preserve"> В.Ф. (кв.18), </w:t>
      </w:r>
      <w:proofErr w:type="spellStart"/>
      <w:r w:rsidR="00CE772D" w:rsidRPr="00344C75">
        <w:rPr>
          <w:sz w:val="22"/>
        </w:rPr>
        <w:t>Белана</w:t>
      </w:r>
      <w:proofErr w:type="spellEnd"/>
      <w:r w:rsidR="00CE772D" w:rsidRPr="00344C75">
        <w:rPr>
          <w:sz w:val="22"/>
        </w:rPr>
        <w:t xml:space="preserve"> Е.А. (нежилое помещение), Клевцова В.Н. (кв.323),  </w:t>
      </w:r>
      <w:proofErr w:type="spellStart"/>
      <w:r w:rsidR="00CE772D" w:rsidRPr="00344C75">
        <w:rPr>
          <w:sz w:val="22"/>
        </w:rPr>
        <w:t>Дремовой</w:t>
      </w:r>
      <w:proofErr w:type="spellEnd"/>
      <w:r w:rsidR="00CE772D" w:rsidRPr="00344C75">
        <w:rPr>
          <w:sz w:val="22"/>
        </w:rPr>
        <w:t xml:space="preserve"> Е.А. (кв.313) на очередн</w:t>
      </w:r>
      <w:r w:rsidRPr="00344C75">
        <w:rPr>
          <w:sz w:val="22"/>
        </w:rPr>
        <w:t xml:space="preserve">ой </w:t>
      </w:r>
      <w:proofErr w:type="gramStart"/>
      <w:r w:rsidRPr="00344C75">
        <w:rPr>
          <w:sz w:val="22"/>
        </w:rPr>
        <w:t>срок</w:t>
      </w:r>
      <w:proofErr w:type="gramEnd"/>
      <w:r w:rsidRPr="00344C75">
        <w:rPr>
          <w:sz w:val="22"/>
        </w:rPr>
        <w:t xml:space="preserve"> исчисляемый с 01.09.2023</w:t>
      </w:r>
      <w:r w:rsidR="00CE772D" w:rsidRPr="00344C75">
        <w:rPr>
          <w:sz w:val="22"/>
        </w:rPr>
        <w:t xml:space="preserve"> г.</w:t>
      </w:r>
    </w:p>
    <w:p w:rsidR="00344C75" w:rsidRPr="00344C75" w:rsidRDefault="00344C75" w:rsidP="00344C75">
      <w:pPr>
        <w:ind w:left="360"/>
        <w:rPr>
          <w:sz w:val="22"/>
        </w:rPr>
      </w:pPr>
    </w:p>
    <w:p w:rsidR="006634CB" w:rsidRPr="00344C75" w:rsidRDefault="00CE772D">
      <w:pPr>
        <w:rPr>
          <w:sz w:val="22"/>
        </w:rPr>
      </w:pPr>
      <w:r w:rsidRPr="00344C75">
        <w:rPr>
          <w:sz w:val="22"/>
        </w:rPr>
        <w:t xml:space="preserve">          З</w:t>
      </w:r>
      <w:proofErr w:type="gramStart"/>
      <w:r w:rsidRPr="00344C75">
        <w:rPr>
          <w:sz w:val="22"/>
        </w:rPr>
        <w:t>а-</w:t>
      </w:r>
      <w:proofErr w:type="gramEnd"/>
      <w:r w:rsidRPr="00344C75">
        <w:rPr>
          <w:sz w:val="22"/>
        </w:rPr>
        <w:t>____________                 Против-______________       Воздержался-_____________</w:t>
      </w:r>
    </w:p>
    <w:p w:rsidR="006634CB" w:rsidRPr="00344C75" w:rsidRDefault="006634CB">
      <w:pPr>
        <w:ind w:left="284"/>
        <w:rPr>
          <w:sz w:val="22"/>
        </w:rPr>
      </w:pPr>
    </w:p>
    <w:p w:rsidR="006634CB" w:rsidRPr="00344C75" w:rsidRDefault="00344C75" w:rsidP="00344C75">
      <w:pPr>
        <w:rPr>
          <w:sz w:val="22"/>
        </w:rPr>
      </w:pPr>
      <w:r>
        <w:rPr>
          <w:sz w:val="22"/>
        </w:rPr>
        <w:t xml:space="preserve">      4. </w:t>
      </w:r>
      <w:r w:rsidR="00CE772D" w:rsidRPr="00344C75">
        <w:rPr>
          <w:sz w:val="22"/>
        </w:rPr>
        <w:t>Подтвердить полномочия председателя правления ТСЖ «Серебряный берег» Кривошеевой Анны Львовны (кв.240) на очередн</w:t>
      </w:r>
      <w:r w:rsidRPr="00344C75">
        <w:rPr>
          <w:sz w:val="22"/>
        </w:rPr>
        <w:t xml:space="preserve">ой </w:t>
      </w:r>
      <w:proofErr w:type="gramStart"/>
      <w:r w:rsidRPr="00344C75">
        <w:rPr>
          <w:sz w:val="22"/>
        </w:rPr>
        <w:t>срок</w:t>
      </w:r>
      <w:proofErr w:type="gramEnd"/>
      <w:r w:rsidRPr="00344C75">
        <w:rPr>
          <w:sz w:val="22"/>
        </w:rPr>
        <w:t xml:space="preserve"> исчисляемый с 01.09.2023</w:t>
      </w:r>
      <w:r w:rsidR="00CE772D" w:rsidRPr="00344C75">
        <w:rPr>
          <w:sz w:val="22"/>
        </w:rPr>
        <w:t xml:space="preserve"> г..</w:t>
      </w:r>
    </w:p>
    <w:p w:rsidR="006634CB" w:rsidRPr="00344C75" w:rsidRDefault="006634CB">
      <w:pPr>
        <w:ind w:left="280"/>
        <w:rPr>
          <w:sz w:val="22"/>
        </w:rPr>
      </w:pPr>
    </w:p>
    <w:p w:rsidR="006634CB" w:rsidRPr="00344C75" w:rsidRDefault="00CE772D">
      <w:pPr>
        <w:rPr>
          <w:sz w:val="22"/>
        </w:rPr>
      </w:pPr>
      <w:r w:rsidRPr="00344C75">
        <w:rPr>
          <w:sz w:val="22"/>
        </w:rPr>
        <w:t xml:space="preserve">         З</w:t>
      </w:r>
      <w:proofErr w:type="gramStart"/>
      <w:r w:rsidRPr="00344C75">
        <w:rPr>
          <w:sz w:val="22"/>
        </w:rPr>
        <w:t>а-</w:t>
      </w:r>
      <w:proofErr w:type="gramEnd"/>
      <w:r w:rsidRPr="00344C75">
        <w:rPr>
          <w:sz w:val="22"/>
        </w:rPr>
        <w:t>_____________               Против-_______________     Воздержались -_____________</w:t>
      </w:r>
    </w:p>
    <w:p w:rsidR="006634CB" w:rsidRPr="00344C75" w:rsidRDefault="006634CB">
      <w:pPr>
        <w:rPr>
          <w:sz w:val="22"/>
        </w:rPr>
      </w:pPr>
    </w:p>
    <w:p w:rsidR="006634CB" w:rsidRPr="00344C75" w:rsidRDefault="00344C75" w:rsidP="00344C75">
      <w:pPr>
        <w:rPr>
          <w:sz w:val="22"/>
        </w:rPr>
      </w:pPr>
      <w:r>
        <w:rPr>
          <w:sz w:val="22"/>
        </w:rPr>
        <w:t xml:space="preserve">       5. </w:t>
      </w:r>
      <w:r w:rsidR="00CE772D" w:rsidRPr="00344C75">
        <w:rPr>
          <w:sz w:val="22"/>
        </w:rPr>
        <w:t>Утвердить состав счетной комиссии в количестве 3 человек и избрать членами Счетной комиссии Казаков</w:t>
      </w:r>
      <w:r w:rsidRPr="00344C75">
        <w:rPr>
          <w:sz w:val="22"/>
        </w:rPr>
        <w:t>у Т.В. (кв.351),  Рябову О.Ю. (кв.39</w:t>
      </w:r>
      <w:r w:rsidR="00CE772D" w:rsidRPr="00344C75">
        <w:rPr>
          <w:sz w:val="22"/>
        </w:rPr>
        <w:t xml:space="preserve">), </w:t>
      </w:r>
      <w:proofErr w:type="spellStart"/>
      <w:r w:rsidR="00CE772D" w:rsidRPr="00344C75">
        <w:rPr>
          <w:sz w:val="22"/>
        </w:rPr>
        <w:t>Мельнка</w:t>
      </w:r>
      <w:proofErr w:type="spellEnd"/>
      <w:r w:rsidR="00CE772D" w:rsidRPr="00344C75">
        <w:rPr>
          <w:sz w:val="22"/>
        </w:rPr>
        <w:t xml:space="preserve"> А.Н. (нежилое помещение).</w:t>
      </w:r>
    </w:p>
    <w:p w:rsidR="006634CB" w:rsidRPr="00344C75" w:rsidRDefault="006634CB">
      <w:pPr>
        <w:ind w:left="280"/>
        <w:rPr>
          <w:sz w:val="22"/>
        </w:rPr>
      </w:pPr>
    </w:p>
    <w:p w:rsidR="006634CB" w:rsidRPr="00344C75" w:rsidRDefault="00CE772D">
      <w:pPr>
        <w:rPr>
          <w:sz w:val="22"/>
        </w:rPr>
      </w:pPr>
      <w:r w:rsidRPr="00344C75">
        <w:rPr>
          <w:sz w:val="22"/>
        </w:rPr>
        <w:t xml:space="preserve">         За -_____________              Против - _______________    Воздержались - _____________</w:t>
      </w:r>
    </w:p>
    <w:p w:rsidR="006634CB" w:rsidRPr="00344C75" w:rsidRDefault="006634CB">
      <w:pPr>
        <w:rPr>
          <w:sz w:val="22"/>
        </w:rPr>
      </w:pPr>
    </w:p>
    <w:p w:rsidR="006634CB" w:rsidRPr="00344C75" w:rsidRDefault="00344C75" w:rsidP="00344C75">
      <w:pPr>
        <w:tabs>
          <w:tab w:val="left" w:pos="312"/>
        </w:tabs>
        <w:rPr>
          <w:sz w:val="22"/>
        </w:rPr>
      </w:pPr>
      <w:r w:rsidRPr="00344C75">
        <w:rPr>
          <w:sz w:val="22"/>
        </w:rPr>
        <w:t xml:space="preserve">     6.</w:t>
      </w:r>
      <w:r w:rsidR="00CE772D" w:rsidRPr="00344C75">
        <w:rPr>
          <w:sz w:val="22"/>
        </w:rPr>
        <w:t xml:space="preserve">  Утвердить состав Ревизионной комиссии ТСЖ «Серебряный берег» в количестве 3 человек и избрать в члены Ревизионной комиссии: </w:t>
      </w:r>
      <w:proofErr w:type="spellStart"/>
      <w:r w:rsidR="00CE772D" w:rsidRPr="00344C75">
        <w:rPr>
          <w:sz w:val="22"/>
        </w:rPr>
        <w:t>Уколова</w:t>
      </w:r>
      <w:proofErr w:type="spellEnd"/>
      <w:r w:rsidR="00CE772D" w:rsidRPr="00344C75">
        <w:rPr>
          <w:sz w:val="22"/>
        </w:rPr>
        <w:t xml:space="preserve"> Н.Ю. (кв.136), Степаненко Е.А. (кв.211), Пивненко Б.В. (кв.308).</w:t>
      </w:r>
    </w:p>
    <w:p w:rsidR="006634CB" w:rsidRPr="00344C75" w:rsidRDefault="006634CB">
      <w:pPr>
        <w:rPr>
          <w:sz w:val="22"/>
        </w:rPr>
      </w:pPr>
    </w:p>
    <w:p w:rsidR="006634CB" w:rsidRPr="00344C75" w:rsidRDefault="00CE772D">
      <w:pPr>
        <w:rPr>
          <w:sz w:val="22"/>
        </w:rPr>
      </w:pPr>
      <w:r w:rsidRPr="00344C75">
        <w:rPr>
          <w:sz w:val="22"/>
        </w:rPr>
        <w:t xml:space="preserve">         За - _____________             Против - _______________     Воздержались - _____________</w:t>
      </w:r>
    </w:p>
    <w:p w:rsidR="006634CB" w:rsidRPr="00344C75" w:rsidRDefault="006634CB">
      <w:pPr>
        <w:ind w:left="284"/>
        <w:rPr>
          <w:sz w:val="22"/>
        </w:rPr>
      </w:pPr>
    </w:p>
    <w:p w:rsidR="006634CB" w:rsidRPr="00344C75" w:rsidRDefault="006634CB">
      <w:pPr>
        <w:ind w:left="284"/>
        <w:rPr>
          <w:sz w:val="22"/>
        </w:rPr>
      </w:pPr>
    </w:p>
    <w:p w:rsidR="006634CB" w:rsidRPr="00344C75" w:rsidRDefault="006634CB">
      <w:pPr>
        <w:ind w:left="284" w:hanging="284"/>
        <w:rPr>
          <w:sz w:val="22"/>
        </w:rPr>
      </w:pPr>
    </w:p>
    <w:p w:rsidR="006634CB" w:rsidRPr="00344C75" w:rsidRDefault="00CE772D" w:rsidP="009E4128">
      <w:pPr>
        <w:ind w:left="284" w:hanging="284"/>
        <w:rPr>
          <w:sz w:val="22"/>
        </w:rPr>
      </w:pPr>
      <w:r w:rsidRPr="00344C75">
        <w:rPr>
          <w:sz w:val="22"/>
        </w:rPr>
        <w:t>Дата подачи решения</w:t>
      </w:r>
      <w:r w:rsidRPr="00344C75">
        <w:rPr>
          <w:sz w:val="22"/>
        </w:rPr>
        <w:tab/>
        <w:t>___</w:t>
      </w:r>
      <w:r w:rsidR="00344C75">
        <w:rPr>
          <w:sz w:val="22"/>
        </w:rPr>
        <w:t>____________________________2023</w:t>
      </w:r>
      <w:r w:rsidR="009E4128">
        <w:rPr>
          <w:sz w:val="22"/>
        </w:rPr>
        <w:t xml:space="preserve"> г. __________________подпись</w:t>
      </w:r>
    </w:p>
    <w:p w:rsidR="006634CB" w:rsidRPr="00344C75" w:rsidRDefault="006634CB">
      <w:pPr>
        <w:ind w:left="-567" w:firstLine="567"/>
        <w:rPr>
          <w:sz w:val="22"/>
        </w:rPr>
      </w:pPr>
    </w:p>
    <w:p w:rsidR="006634CB" w:rsidRPr="00344C75" w:rsidRDefault="006634CB">
      <w:pPr>
        <w:ind w:left="-567" w:firstLine="567"/>
        <w:rPr>
          <w:sz w:val="22"/>
        </w:rPr>
      </w:pPr>
    </w:p>
    <w:sectPr w:rsidR="006634CB" w:rsidRPr="00344C7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96" w:rsidRDefault="00ED6B96">
      <w:r>
        <w:separator/>
      </w:r>
    </w:p>
  </w:endnote>
  <w:endnote w:type="continuationSeparator" w:id="0">
    <w:p w:rsidR="00ED6B96" w:rsidRDefault="00ED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96" w:rsidRDefault="00ED6B96">
      <w:r>
        <w:separator/>
      </w:r>
    </w:p>
  </w:footnote>
  <w:footnote w:type="continuationSeparator" w:id="0">
    <w:p w:rsidR="00ED6B96" w:rsidRDefault="00ED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8E22"/>
    <w:multiLevelType w:val="singleLevel"/>
    <w:tmpl w:val="04608E2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9D6266"/>
    <w:multiLevelType w:val="singleLevel"/>
    <w:tmpl w:val="5F9D626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F9"/>
    <w:rsid w:val="0002686F"/>
    <w:rsid w:val="000B1281"/>
    <w:rsid w:val="00120734"/>
    <w:rsid w:val="00132DE8"/>
    <w:rsid w:val="00142AC0"/>
    <w:rsid w:val="00161458"/>
    <w:rsid w:val="001F30B8"/>
    <w:rsid w:val="00215793"/>
    <w:rsid w:val="0028597E"/>
    <w:rsid w:val="003252C8"/>
    <w:rsid w:val="00344C75"/>
    <w:rsid w:val="00347C1A"/>
    <w:rsid w:val="003A2F9A"/>
    <w:rsid w:val="0040177C"/>
    <w:rsid w:val="00487E04"/>
    <w:rsid w:val="00592ED6"/>
    <w:rsid w:val="00603BF7"/>
    <w:rsid w:val="006634CB"/>
    <w:rsid w:val="006B4F7B"/>
    <w:rsid w:val="006F3E4F"/>
    <w:rsid w:val="007B3028"/>
    <w:rsid w:val="007C3549"/>
    <w:rsid w:val="007F1159"/>
    <w:rsid w:val="00881424"/>
    <w:rsid w:val="00894968"/>
    <w:rsid w:val="008B0017"/>
    <w:rsid w:val="008C77DC"/>
    <w:rsid w:val="009062F3"/>
    <w:rsid w:val="00915F84"/>
    <w:rsid w:val="009C2CAF"/>
    <w:rsid w:val="009D7EF7"/>
    <w:rsid w:val="009E4128"/>
    <w:rsid w:val="00A17ED5"/>
    <w:rsid w:val="00A50924"/>
    <w:rsid w:val="00B42E49"/>
    <w:rsid w:val="00B65E74"/>
    <w:rsid w:val="00BC2F92"/>
    <w:rsid w:val="00BC6FF9"/>
    <w:rsid w:val="00C01452"/>
    <w:rsid w:val="00C14D1E"/>
    <w:rsid w:val="00C92BC7"/>
    <w:rsid w:val="00CE772D"/>
    <w:rsid w:val="00D10A4B"/>
    <w:rsid w:val="00DB4012"/>
    <w:rsid w:val="00E22AF9"/>
    <w:rsid w:val="00E51D58"/>
    <w:rsid w:val="00E54EA0"/>
    <w:rsid w:val="00E72178"/>
    <w:rsid w:val="00E73BDB"/>
    <w:rsid w:val="00E73D2D"/>
    <w:rsid w:val="00ED0391"/>
    <w:rsid w:val="00ED6B96"/>
    <w:rsid w:val="00EF1AFC"/>
    <w:rsid w:val="00F555EB"/>
    <w:rsid w:val="00FC3ED7"/>
    <w:rsid w:val="00FF5B2F"/>
    <w:rsid w:val="00FF7AF6"/>
    <w:rsid w:val="20110019"/>
    <w:rsid w:val="336C6248"/>
    <w:rsid w:val="51F47E4D"/>
    <w:rsid w:val="770F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Анна</cp:lastModifiedBy>
  <cp:revision>2</cp:revision>
  <cp:lastPrinted>2021-07-06T20:28:00Z</cp:lastPrinted>
  <dcterms:created xsi:type="dcterms:W3CDTF">2023-08-08T07:22:00Z</dcterms:created>
  <dcterms:modified xsi:type="dcterms:W3CDTF">2023-08-08T07:22:00Z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6FC3B81FD49244E6A5D01E35F690CDD7</vt:lpwstr>
  </property>
</Properties>
</file>